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6942</wp:posOffset>
            </wp:positionH>
            <wp:positionV relativeFrom="page">
              <wp:posOffset>6862</wp:posOffset>
            </wp:positionV>
            <wp:extent cx="7546172" cy="106724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W_A4_EO form_aw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72" cy="10672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2641599</wp:posOffset>
                </wp:positionV>
                <wp:extent cx="5801668" cy="28689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668" cy="2868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5.0pt;margin-top:208.0pt;width:456.8pt;height:22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1993900</wp:posOffset>
                </wp:positionH>
                <wp:positionV relativeFrom="page">
                  <wp:posOffset>2928491</wp:posOffset>
                </wp:positionV>
                <wp:extent cx="5194449" cy="28689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449" cy="2868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7.0pt;margin-top:230.6pt;width:409.0pt;height:22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1727199</wp:posOffset>
                </wp:positionH>
                <wp:positionV relativeFrom="page">
                  <wp:posOffset>3215382</wp:posOffset>
                </wp:positionV>
                <wp:extent cx="5461149" cy="28689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149" cy="2868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36.0pt;margin-top:253.2pt;width:430.0pt;height:22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457199</wp:posOffset>
                </wp:positionH>
                <wp:positionV relativeFrom="page">
                  <wp:posOffset>4495799</wp:posOffset>
                </wp:positionV>
                <wp:extent cx="6645657" cy="28689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657" cy="2868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6.0pt;margin-top:354.0pt;width:523.3pt;height:22.6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457199</wp:posOffset>
                </wp:positionH>
                <wp:positionV relativeFrom="page">
                  <wp:posOffset>5638799</wp:posOffset>
                </wp:positionV>
                <wp:extent cx="6645657" cy="264202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657" cy="2642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6.0pt;margin-top:444.0pt;width:523.3pt;height:20.8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6845299</wp:posOffset>
                </wp:positionV>
                <wp:extent cx="6645657" cy="24330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657" cy="2433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6.0pt;margin-top:539.0pt;width:523.3pt;height:19.2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8089899</wp:posOffset>
                </wp:positionV>
                <wp:extent cx="6645657" cy="22406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657" cy="2240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6.0pt;margin-top:637.0pt;width:523.3pt;height:17.6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8724899</wp:posOffset>
                </wp:positionV>
                <wp:extent cx="6645657" cy="85751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657" cy="857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6.0pt;margin-top:687.0pt;width:523.3pt;height:67.5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